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5D" w:rsidRPr="008D6299" w:rsidRDefault="00083B5D" w:rsidP="00083B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355E453" wp14:editId="1124E8CC">
            <wp:extent cx="523875" cy="638175"/>
            <wp:effectExtent l="0" t="0" r="9525" b="0"/>
            <wp:docPr id="112" name="Рисунок 5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B5D" w:rsidRPr="008D6299" w:rsidRDefault="00083B5D" w:rsidP="00083B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83B5D" w:rsidRPr="008D6299" w:rsidRDefault="00083B5D" w:rsidP="00083B5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83B5D" w:rsidRPr="008D6299" w:rsidRDefault="00083B5D" w:rsidP="00083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83B5D" w:rsidRPr="008D6299" w:rsidRDefault="00083B5D" w:rsidP="00083B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B5D" w:rsidRPr="008D6299" w:rsidRDefault="00083B5D" w:rsidP="00083B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83B5D" w:rsidRDefault="00083B5D" w:rsidP="00083B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B5D" w:rsidRDefault="00083B5D" w:rsidP="00083B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83B5D" w:rsidRDefault="00083B5D" w:rsidP="0008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83B5D" w:rsidRDefault="00083B5D" w:rsidP="0008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83B5D" w:rsidRDefault="00083B5D" w:rsidP="0008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3221084001:01:002:0152</w:t>
      </w:r>
    </w:p>
    <w:p w:rsidR="00083B5D" w:rsidRDefault="00083B5D" w:rsidP="00083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Кицун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А.Ю.</w:t>
      </w:r>
    </w:p>
    <w:p w:rsidR="00083B5D" w:rsidRPr="00914C73" w:rsidRDefault="00083B5D" w:rsidP="00083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03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Кицун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1:002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152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по вул. Будівельників,6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янка,Бородянський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Кицун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Юріївні</w:t>
      </w:r>
      <w:r w:rsidRPr="00260516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83B5D" w:rsidRDefault="00083B5D" w:rsidP="00083B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083B5D" w:rsidRPr="00260516" w:rsidRDefault="00083B5D" w:rsidP="00083B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60516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260516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60516">
        <w:rPr>
          <w:rFonts w:ascii="Times New Roman" w:hAnsi="Times New Roman"/>
          <w:sz w:val="24"/>
          <w:szCs w:val="24"/>
        </w:rPr>
        <w:t>ділянки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</w:t>
      </w:r>
      <w:r w:rsidRPr="00260516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 w:rsidRPr="00260516"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 w:rsidRPr="00260516">
        <w:rPr>
          <w:rFonts w:ascii="Times New Roman" w:hAnsi="Times New Roman"/>
          <w:sz w:val="24"/>
          <w:szCs w:val="24"/>
        </w:rPr>
        <w:t xml:space="preserve"> гр.</w:t>
      </w:r>
      <w:proofErr w:type="gramEnd"/>
      <w:r w:rsidRPr="002605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/>
          <w:sz w:val="24"/>
          <w:szCs w:val="24"/>
          <w:lang w:val="uk-UA"/>
        </w:rPr>
        <w:t>Кицун</w:t>
      </w:r>
      <w:proofErr w:type="spellEnd"/>
      <w:r w:rsidRPr="00260516">
        <w:rPr>
          <w:rFonts w:ascii="Times New Roman" w:hAnsi="Times New Roman"/>
          <w:sz w:val="24"/>
          <w:szCs w:val="24"/>
          <w:lang w:val="uk-UA"/>
        </w:rPr>
        <w:t xml:space="preserve"> Анні Юріївні</w:t>
      </w:r>
      <w:r w:rsidRPr="002605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номер  </w:t>
      </w:r>
      <w:r w:rsidRPr="00260516">
        <w:rPr>
          <w:rFonts w:ascii="Times New Roman" w:hAnsi="Times New Roman" w:cs="Times New Roman"/>
          <w:sz w:val="24"/>
          <w:szCs w:val="24"/>
        </w:rPr>
        <w:t>322108400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152</w:t>
      </w:r>
      <w:r w:rsidRPr="00260516">
        <w:rPr>
          <w:rFonts w:ascii="Times New Roman" w:hAnsi="Times New Roman"/>
          <w:sz w:val="24"/>
          <w:szCs w:val="24"/>
          <w:lang w:val="uk-UA"/>
        </w:rPr>
        <w:t>,</w:t>
      </w:r>
      <w:r w:rsidRPr="0026051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0516">
        <w:rPr>
          <w:rFonts w:ascii="Times New Roman" w:hAnsi="Times New Roman"/>
          <w:sz w:val="24"/>
          <w:szCs w:val="24"/>
        </w:rPr>
        <w:t>площею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0,</w:t>
      </w:r>
      <w:r w:rsidRPr="00260516">
        <w:rPr>
          <w:rFonts w:ascii="Times New Roman" w:hAnsi="Times New Roman"/>
          <w:sz w:val="24"/>
          <w:szCs w:val="24"/>
          <w:lang w:val="uk-UA"/>
        </w:rPr>
        <w:t>2500</w:t>
      </w:r>
      <w:r w:rsidRPr="00260516">
        <w:rPr>
          <w:rFonts w:ascii="Times New Roman" w:hAnsi="Times New Roman"/>
          <w:sz w:val="24"/>
          <w:szCs w:val="24"/>
        </w:rPr>
        <w:t xml:space="preserve"> га  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 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по вул. Будівельників,6 в селі Луб’янка, Бородянський район, Київська область </w:t>
      </w:r>
    </w:p>
    <w:p w:rsidR="00083B5D" w:rsidRPr="00260516" w:rsidRDefault="00083B5D" w:rsidP="00083B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60516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260516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 w:rsidRPr="00260516">
        <w:rPr>
          <w:rFonts w:ascii="Times New Roman" w:hAnsi="Times New Roman"/>
          <w:sz w:val="24"/>
          <w:szCs w:val="24"/>
          <w:lang w:val="uk-UA"/>
        </w:rPr>
        <w:t>Кицун</w:t>
      </w:r>
      <w:proofErr w:type="spellEnd"/>
      <w:r w:rsidRPr="00260516">
        <w:rPr>
          <w:rFonts w:ascii="Times New Roman" w:hAnsi="Times New Roman"/>
          <w:sz w:val="24"/>
          <w:szCs w:val="24"/>
          <w:lang w:val="uk-UA"/>
        </w:rPr>
        <w:t xml:space="preserve"> Анні Юріївні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6051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0516">
        <w:rPr>
          <w:rFonts w:ascii="Times New Roman" w:hAnsi="Times New Roman"/>
          <w:sz w:val="24"/>
          <w:szCs w:val="24"/>
        </w:rPr>
        <w:t>площею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0,</w:t>
      </w:r>
      <w:r w:rsidRPr="00260516">
        <w:rPr>
          <w:rFonts w:ascii="Times New Roman" w:hAnsi="Times New Roman"/>
          <w:sz w:val="24"/>
          <w:szCs w:val="24"/>
          <w:lang w:val="uk-UA"/>
        </w:rPr>
        <w:t>2500</w:t>
      </w:r>
      <w:r w:rsidRPr="00260516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26051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номер  </w:t>
      </w:r>
      <w:r w:rsidRPr="00260516">
        <w:rPr>
          <w:rFonts w:ascii="Times New Roman" w:hAnsi="Times New Roman" w:cs="Times New Roman"/>
          <w:sz w:val="24"/>
          <w:szCs w:val="24"/>
        </w:rPr>
        <w:t>322108400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152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 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по вул. Будівельників,6 в селі Луб’янка, Бородянський район, Київська область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83B5D" w:rsidRPr="00260516" w:rsidRDefault="00083B5D" w:rsidP="00083B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60516">
        <w:rPr>
          <w:rFonts w:ascii="Times New Roman" w:hAnsi="Times New Roman"/>
          <w:sz w:val="24"/>
          <w:szCs w:val="24"/>
        </w:rPr>
        <w:t>Гр.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Кицун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А.Ю.</w:t>
      </w:r>
    </w:p>
    <w:p w:rsidR="00083B5D" w:rsidRDefault="00083B5D" w:rsidP="00083B5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83B5D" w:rsidRDefault="00083B5D" w:rsidP="00083B5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83B5D" w:rsidRDefault="00083B5D" w:rsidP="00083B5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83B5D" w:rsidRDefault="00083B5D" w:rsidP="00083B5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83B5D" w:rsidRDefault="00083B5D" w:rsidP="00083B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4E27" w:rsidRDefault="00083B5D" w:rsidP="00083B5D"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Pr="004973AD">
        <w:rPr>
          <w:rFonts w:ascii="Times New Roman" w:hAnsi="Times New Roman"/>
          <w:b/>
          <w:sz w:val="28"/>
          <w:szCs w:val="28"/>
        </w:rPr>
        <w:t xml:space="preserve"> А.П.Федорук</w:t>
      </w:r>
    </w:p>
    <w:sectPr w:rsidR="004D4E27" w:rsidSect="00083B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0324B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55"/>
    <w:rsid w:val="00023255"/>
    <w:rsid w:val="00083B5D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5EADF-7982-4A7A-9426-3043DEB1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B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2019-11-07T05:20:00Z</dcterms:created>
  <dcterms:modified xsi:type="dcterms:W3CDTF">2019-11-07T05:20:00Z</dcterms:modified>
</cp:coreProperties>
</file>